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85974" w14:textId="6B4D8EA5" w:rsidR="008E71C9" w:rsidRDefault="008D3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ndara" w:eastAsia="Candara" w:hAnsi="Candara" w:cs="Candara"/>
          <w:b/>
          <w:color w:val="000000"/>
        </w:rPr>
      </w:pPr>
      <w:bookmarkStart w:id="0" w:name="_GoBack"/>
      <w:bookmarkEnd w:id="0"/>
      <w:r>
        <w:rPr>
          <w:rFonts w:ascii="Candara" w:eastAsia="Candara" w:hAnsi="Candara" w:cs="Candara"/>
          <w:b/>
          <w:color w:val="000000"/>
        </w:rPr>
        <w:t xml:space="preserve">Anexo No. </w:t>
      </w:r>
      <w:r w:rsidR="00247677">
        <w:rPr>
          <w:rFonts w:ascii="Candara" w:eastAsia="Candara" w:hAnsi="Candara" w:cs="Candara"/>
          <w:b/>
          <w:color w:val="000000"/>
        </w:rPr>
        <w:t>6</w:t>
      </w:r>
      <w:r>
        <w:rPr>
          <w:rFonts w:ascii="Candara" w:eastAsia="Candara" w:hAnsi="Candara" w:cs="Candara"/>
          <w:b/>
          <w:color w:val="000000"/>
        </w:rPr>
        <w:t xml:space="preserve"> Listado de verificación de requisitos </w:t>
      </w:r>
    </w:p>
    <w:p w14:paraId="035C8871" w14:textId="77777777" w:rsidR="008E71C9" w:rsidRDefault="008E7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eastAsia="Candara" w:hAnsi="Candara" w:cs="Candara"/>
          <w:color w:val="000000"/>
        </w:rPr>
      </w:pPr>
    </w:p>
    <w:p w14:paraId="0FEB0D9A" w14:textId="6D0874A7" w:rsidR="008E71C9" w:rsidRDefault="00703CD6">
      <w:pPr>
        <w:spacing w:after="0" w:line="240" w:lineRule="auto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color w:val="000000"/>
        </w:rPr>
        <w:t xml:space="preserve">CONVOCATORIA </w:t>
      </w:r>
      <w:r w:rsidR="008D3BAB">
        <w:rPr>
          <w:rFonts w:ascii="Candara" w:eastAsia="Candara" w:hAnsi="Candara" w:cs="Candara"/>
          <w:b/>
          <w:color w:val="000000"/>
        </w:rPr>
        <w:t>A PRESENTAR PROYECTOS QUE CONTRIBUYAN A MITIGAR LOS EFECTOS QUE GENERA LA ENFERMEDAD COVID-19 EN COLOMBIA</w:t>
      </w:r>
    </w:p>
    <w:p w14:paraId="4775896A" w14:textId="77777777" w:rsidR="008E71C9" w:rsidRDefault="008E71C9">
      <w:pPr>
        <w:shd w:val="clear" w:color="auto" w:fill="FFFFFF"/>
        <w:spacing w:after="0"/>
        <w:jc w:val="both"/>
        <w:rPr>
          <w:rFonts w:ascii="Candara" w:eastAsia="Candara" w:hAnsi="Candara" w:cs="Candara"/>
          <w:b/>
          <w:color w:val="000000"/>
        </w:rPr>
      </w:pPr>
    </w:p>
    <w:p w14:paraId="03257164" w14:textId="31E8B85A" w:rsidR="008E71C9" w:rsidRDefault="008D3BAB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Bogotá, xx de xx de 202</w:t>
      </w:r>
      <w:r w:rsidR="005D4270">
        <w:rPr>
          <w:rFonts w:ascii="Candara" w:eastAsia="Candara" w:hAnsi="Candara" w:cs="Candara"/>
        </w:rPr>
        <w:t>1</w:t>
      </w:r>
    </w:p>
    <w:p w14:paraId="4E7BC08D" w14:textId="77777777" w:rsidR="008E71C9" w:rsidRDefault="008D3BAB">
      <w:pPr>
        <w:spacing w:after="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Identificación del proyecto: 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380"/>
      </w:tblGrid>
      <w:tr w:rsidR="008E71C9" w14:paraId="783CFE35" w14:textId="77777777">
        <w:tc>
          <w:tcPr>
            <w:tcW w:w="31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C96B60A" w14:textId="77777777" w:rsidR="008E71C9" w:rsidRDefault="008D3BAB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Título </w:t>
            </w:r>
          </w:p>
        </w:tc>
        <w:tc>
          <w:tcPr>
            <w:tcW w:w="5380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CD2A627" w14:textId="77777777" w:rsidR="008E71C9" w:rsidRDefault="008E71C9">
            <w:pPr>
              <w:jc w:val="both"/>
              <w:rPr>
                <w:rFonts w:ascii="Candara" w:eastAsia="Candara" w:hAnsi="Candara" w:cs="Candara"/>
              </w:rPr>
            </w:pPr>
          </w:p>
        </w:tc>
      </w:tr>
      <w:tr w:rsidR="008E71C9" w14:paraId="7C0A7695" w14:textId="77777777">
        <w:tc>
          <w:tcPr>
            <w:tcW w:w="31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9CF39FA" w14:textId="4B0D37BC" w:rsidR="008E71C9" w:rsidRDefault="005D427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Código:</w:t>
            </w:r>
          </w:p>
        </w:tc>
        <w:tc>
          <w:tcPr>
            <w:tcW w:w="5380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DF0055B" w14:textId="77777777" w:rsidR="008E71C9" w:rsidRDefault="008E71C9">
            <w:pPr>
              <w:jc w:val="both"/>
              <w:rPr>
                <w:rFonts w:ascii="Candara" w:eastAsia="Candara" w:hAnsi="Candara" w:cs="Candara"/>
              </w:rPr>
            </w:pPr>
          </w:p>
        </w:tc>
      </w:tr>
    </w:tbl>
    <w:p w14:paraId="38741C27" w14:textId="77777777" w:rsidR="008E71C9" w:rsidRPr="006B5A17" w:rsidRDefault="008E71C9">
      <w:pPr>
        <w:spacing w:after="0"/>
        <w:rPr>
          <w:rFonts w:ascii="Candara" w:eastAsia="Candara" w:hAnsi="Candara" w:cs="Candara"/>
          <w:b/>
          <w:sz w:val="14"/>
          <w:szCs w:val="14"/>
        </w:rPr>
      </w:pPr>
    </w:p>
    <w:p w14:paraId="5968DEE8" w14:textId="77777777" w:rsidR="008E71C9" w:rsidRDefault="008D3BAB">
      <w:pPr>
        <w:spacing w:after="0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Listado de requisitos: </w:t>
      </w:r>
    </w:p>
    <w:tbl>
      <w:tblPr>
        <w:tblStyle w:val="a2"/>
        <w:tblW w:w="84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567"/>
        <w:gridCol w:w="567"/>
        <w:gridCol w:w="2408"/>
      </w:tblGrid>
      <w:tr w:rsidR="008E71C9" w14:paraId="4F75584B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4DDD4D22" w14:textId="77777777" w:rsidR="008E71C9" w:rsidRDefault="008D3BAB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</w:rPr>
              <w:t>Condición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DE4E413" w14:textId="77777777" w:rsidR="008E71C9" w:rsidRDefault="008D3BAB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SI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10E74C3" w14:textId="77777777" w:rsidR="008E71C9" w:rsidRDefault="008D3BAB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NO</w:t>
            </w: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2A217BB" w14:textId="77777777" w:rsidR="008E71C9" w:rsidRDefault="008D3BAB">
            <w:pPr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Dato complementario</w:t>
            </w:r>
          </w:p>
        </w:tc>
      </w:tr>
      <w:tr w:rsidR="006B5A17" w14:paraId="4954D377" w14:textId="77777777" w:rsidTr="00395D79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6E158EB" w14:textId="19A22027" w:rsidR="006B5A17" w:rsidRDefault="006B5A17" w:rsidP="00395D79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El investigador principal de la UNal es un docente de </w:t>
            </w:r>
            <w:r w:rsidR="00236F31">
              <w:rPr>
                <w:rFonts w:ascii="Candara" w:eastAsia="Candara" w:hAnsi="Candara" w:cs="Candara"/>
              </w:rPr>
              <w:t>planta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E1D1653" w14:textId="77777777" w:rsidR="006B5A17" w:rsidRDefault="006B5A17" w:rsidP="00395D79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CEE4EBB" w14:textId="77777777" w:rsidR="006B5A17" w:rsidRDefault="006B5A17" w:rsidP="00395D79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D4F614E" w14:textId="77777777" w:rsidR="006B5A17" w:rsidRDefault="006B5A17" w:rsidP="00395D79">
            <w:pPr>
              <w:rPr>
                <w:rFonts w:ascii="Candara" w:eastAsia="Candara" w:hAnsi="Candara" w:cs="Candara"/>
                <w:color w:val="595959"/>
              </w:rPr>
            </w:pPr>
          </w:p>
        </w:tc>
      </w:tr>
      <w:tr w:rsidR="006B5A17" w14:paraId="19AE994C" w14:textId="77777777" w:rsidTr="00A2784D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D7D6E67" w14:textId="65DDF2A1" w:rsidR="006B5A17" w:rsidRDefault="006B5A17" w:rsidP="00A2784D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El investigador principal de UR es un docente de carrera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0016CBD" w14:textId="77777777" w:rsidR="006B5A17" w:rsidRDefault="006B5A17" w:rsidP="00A2784D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61B58139" w14:textId="77777777" w:rsidR="006B5A17" w:rsidRDefault="006B5A17" w:rsidP="00A2784D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B2B5D7F" w14:textId="77777777" w:rsidR="006B5A17" w:rsidRDefault="006B5A17" w:rsidP="00A2784D">
            <w:pPr>
              <w:rPr>
                <w:rFonts w:ascii="Candara" w:eastAsia="Candara" w:hAnsi="Candara" w:cs="Candara"/>
                <w:color w:val="595959"/>
              </w:rPr>
            </w:pPr>
          </w:p>
        </w:tc>
      </w:tr>
      <w:tr w:rsidR="006B5A17" w14:paraId="032D2B43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24D306C" w14:textId="1FC4967A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El investigador principal UNC está al día con compromisos de investigación previos.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6475377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959A07E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E6EFEAD" w14:textId="53CD9345" w:rsidR="006B5A17" w:rsidRDefault="006B5A17" w:rsidP="006B5A17">
            <w:pPr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 xml:space="preserve">Proyectos pendientes </w:t>
            </w:r>
          </w:p>
        </w:tc>
      </w:tr>
      <w:tr w:rsidR="006B5A17" w14:paraId="22F520F2" w14:textId="77777777">
        <w:trPr>
          <w:trHeight w:val="433"/>
        </w:trPr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53AA558" w14:textId="54D68186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El investigador principal UR está al día con compromisos de investigación previos.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5E5FD82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33B2438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EE93078" w14:textId="77777777" w:rsidR="006B5A17" w:rsidRDefault="006B5A17" w:rsidP="006B5A17">
            <w:pPr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 xml:space="preserve">Proyectos pendientes </w:t>
            </w:r>
          </w:p>
        </w:tc>
      </w:tr>
      <w:tr w:rsidR="006B5A17" w14:paraId="15830558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304B14C" w14:textId="76C0D24D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Registra estudiantes de la UNal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6125A32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91B02BB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C44C695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Cantidad:</w:t>
            </w:r>
          </w:p>
        </w:tc>
      </w:tr>
      <w:tr w:rsidR="006B5A17" w14:paraId="22340BEE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E70B1D2" w14:textId="05B6B802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Registra estudiantes de la UR.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462AF9D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8F7EA35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9E0DABB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Cantidad:</w:t>
            </w:r>
          </w:p>
        </w:tc>
      </w:tr>
      <w:tr w:rsidR="006B5A17" w14:paraId="10096E9C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41BA74B0" w14:textId="77777777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Anexa carta de compromiso y acuerdo de propiedad intelectual firmado.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91B6BDD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C05D4A7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6BBDC91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Instituciones adicionales:</w:t>
            </w:r>
          </w:p>
        </w:tc>
      </w:tr>
      <w:tr w:rsidR="006B5A17" w14:paraId="76CB4870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4E51888" w14:textId="0943FBBC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Anexa r</w:t>
            </w:r>
            <w:r>
              <w:rPr>
                <w:rFonts w:ascii="Candara" w:eastAsia="Candara" w:hAnsi="Candara" w:cs="Candara"/>
                <w:color w:val="000000"/>
              </w:rPr>
              <w:t xml:space="preserve">espaldo institucional firmado - </w:t>
            </w:r>
            <w:r>
              <w:rPr>
                <w:rFonts w:ascii="Candara" w:eastAsia="Candara" w:hAnsi="Candara" w:cs="Candara"/>
              </w:rPr>
              <w:t>UNal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3EB0CA5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B50FDB8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D22455A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</w:p>
        </w:tc>
      </w:tr>
      <w:tr w:rsidR="006B5A17" w14:paraId="73A08EB3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6FA6DA1C" w14:textId="737043FF" w:rsidR="006B5A17" w:rsidRDefault="006B5A17" w:rsidP="006B5A17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Anexa r</w:t>
            </w:r>
            <w:r>
              <w:rPr>
                <w:rFonts w:ascii="Candara" w:eastAsia="Candara" w:hAnsi="Candara" w:cs="Candara"/>
                <w:color w:val="000000"/>
              </w:rPr>
              <w:t>espaldo institucional firmado - UR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6F0A53E3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A412512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0381C40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</w:p>
        </w:tc>
      </w:tr>
      <w:tr w:rsidR="006B5A17" w14:paraId="2139238F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18F65DB" w14:textId="77777777" w:rsidR="006B5A17" w:rsidRDefault="006B5A17" w:rsidP="006B5A17">
            <w:pPr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>Solo en caso de tener entidad aliada adicional: anexa respaldo de la institución aliada.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5437414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7C8DDF0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FF6FC47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Instituciones adicionales:</w:t>
            </w:r>
          </w:p>
        </w:tc>
      </w:tr>
      <w:tr w:rsidR="006B5A17" w14:paraId="0A95055B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815F0C7" w14:textId="77777777" w:rsidR="006B5A17" w:rsidRDefault="006B5A17" w:rsidP="006B5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>Compromete como mínimo un producto de nuevo conocimiento.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6CC2D53C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97B61ED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D686FC7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Tipo:</w:t>
            </w:r>
          </w:p>
        </w:tc>
      </w:tr>
      <w:tr w:rsidR="006B5A17" w14:paraId="18ECD0B8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1FB224B" w14:textId="77777777" w:rsidR="006B5A17" w:rsidRDefault="006B5A17" w:rsidP="006B5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>Compromete como mínimo un producto de formación de recursos humano.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6A5F4D7E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652CC818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2051B16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Tipo:</w:t>
            </w:r>
          </w:p>
        </w:tc>
      </w:tr>
      <w:tr w:rsidR="006B5A17" w14:paraId="16473F8B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00FDF63" w14:textId="77777777" w:rsidR="006B5A17" w:rsidRDefault="006B5A17" w:rsidP="006B5A17">
            <w:pPr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>Compromete como mínimo un producto de apropiación social del conocimiento.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BF9C0D2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766E254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105602C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Tipo:</w:t>
            </w:r>
          </w:p>
        </w:tc>
      </w:tr>
      <w:tr w:rsidR="006B5A17" w14:paraId="0C6BE42D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465D7CE1" w14:textId="77777777" w:rsidR="006B5A17" w:rsidRDefault="006B5A17" w:rsidP="006B5A17">
            <w:pPr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>Anexa formato de presupuesto mensualizado.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B8CA539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DAB3B3F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D0CBAED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</w:p>
        </w:tc>
      </w:tr>
      <w:tr w:rsidR="006B5A17" w14:paraId="7989617E" w14:textId="77777777" w:rsidTr="00395D79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3241E1F" w14:textId="159B8322" w:rsidR="006B5A17" w:rsidRDefault="006B5A17" w:rsidP="006B5A17">
            <w:pPr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 xml:space="preserve">Hace mención del </w:t>
            </w:r>
            <w:r w:rsidRPr="005D4270">
              <w:rPr>
                <w:rFonts w:ascii="Candara" w:eastAsia="Candara" w:hAnsi="Candara" w:cs="Candara"/>
                <w:color w:val="000000"/>
              </w:rPr>
              <w:t xml:space="preserve">aporte de recursos de contrapartida en especie </w:t>
            </w:r>
            <w:r>
              <w:rPr>
                <w:rFonts w:ascii="Candara" w:eastAsia="Candara" w:hAnsi="Candara" w:cs="Candara"/>
                <w:color w:val="000000"/>
              </w:rPr>
              <w:t xml:space="preserve">superior o igual </w:t>
            </w:r>
            <w:r w:rsidRPr="005D4270">
              <w:rPr>
                <w:rFonts w:ascii="Candara" w:eastAsia="Candara" w:hAnsi="Candara" w:cs="Candara"/>
                <w:color w:val="000000"/>
              </w:rPr>
              <w:t xml:space="preserve">15 % de parte de la </w:t>
            </w:r>
            <w:r>
              <w:rPr>
                <w:rFonts w:ascii="Candara" w:eastAsia="Candara" w:hAnsi="Candara" w:cs="Candara"/>
              </w:rPr>
              <w:t>UNal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BA46F98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E59D603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77408FB" w14:textId="76B9554C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Monto:</w:t>
            </w:r>
          </w:p>
        </w:tc>
      </w:tr>
      <w:tr w:rsidR="006B5A17" w14:paraId="2C1B6050" w14:textId="77777777">
        <w:tc>
          <w:tcPr>
            <w:tcW w:w="495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A4641B4" w14:textId="38953198" w:rsidR="006B5A17" w:rsidRDefault="006B5A17" w:rsidP="006B5A17">
            <w:pPr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color w:val="000000"/>
              </w:rPr>
              <w:t xml:space="preserve">Hace mención del </w:t>
            </w:r>
            <w:r w:rsidRPr="005D4270">
              <w:rPr>
                <w:rFonts w:ascii="Candara" w:eastAsia="Candara" w:hAnsi="Candara" w:cs="Candara"/>
                <w:color w:val="000000"/>
              </w:rPr>
              <w:t xml:space="preserve">aporte de recursos de contrapartida en especie </w:t>
            </w:r>
            <w:r>
              <w:rPr>
                <w:rFonts w:ascii="Candara" w:eastAsia="Candara" w:hAnsi="Candara" w:cs="Candara"/>
                <w:color w:val="000000"/>
              </w:rPr>
              <w:t xml:space="preserve">superior o igual </w:t>
            </w:r>
            <w:r w:rsidRPr="005D4270">
              <w:rPr>
                <w:rFonts w:ascii="Candara" w:eastAsia="Candara" w:hAnsi="Candara" w:cs="Candara"/>
                <w:color w:val="000000"/>
              </w:rPr>
              <w:t xml:space="preserve">15 % de parte de la </w:t>
            </w:r>
            <w:r>
              <w:rPr>
                <w:rFonts w:ascii="Candara" w:eastAsia="Candara" w:hAnsi="Candara" w:cs="Candara"/>
                <w:color w:val="000000"/>
              </w:rPr>
              <w:t>UR</w:t>
            </w: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4537480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56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0A931BC" w14:textId="77777777" w:rsidR="006B5A17" w:rsidRDefault="006B5A17" w:rsidP="006B5A17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240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5E5CDF8" w14:textId="0BA1A7D5" w:rsidR="006B5A17" w:rsidRDefault="006B5A17" w:rsidP="006B5A17">
            <w:pPr>
              <w:jc w:val="both"/>
              <w:rPr>
                <w:rFonts w:ascii="Candara" w:eastAsia="Candara" w:hAnsi="Candara" w:cs="Candara"/>
                <w:color w:val="595959"/>
              </w:rPr>
            </w:pPr>
            <w:r>
              <w:rPr>
                <w:rFonts w:ascii="Candara" w:eastAsia="Candara" w:hAnsi="Candara" w:cs="Candara"/>
                <w:color w:val="595959"/>
              </w:rPr>
              <w:t>Monto:</w:t>
            </w:r>
          </w:p>
        </w:tc>
      </w:tr>
    </w:tbl>
    <w:p w14:paraId="221D502A" w14:textId="77777777" w:rsidR="008E71C9" w:rsidRDefault="008E71C9">
      <w:pPr>
        <w:spacing w:after="0"/>
        <w:jc w:val="both"/>
        <w:rPr>
          <w:rFonts w:ascii="Candara" w:eastAsia="Candara" w:hAnsi="Candara" w:cs="Candara"/>
        </w:rPr>
      </w:pPr>
    </w:p>
    <w:tbl>
      <w:tblPr>
        <w:tblStyle w:val="a3"/>
        <w:tblW w:w="3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</w:tblGrid>
      <w:tr w:rsidR="008E71C9" w14:paraId="3FE64DE2" w14:textId="77777777">
        <w:tc>
          <w:tcPr>
            <w:tcW w:w="3828" w:type="dxa"/>
            <w:tcBorders>
              <w:bottom w:val="single" w:sz="4" w:space="0" w:color="000000"/>
            </w:tcBorders>
          </w:tcPr>
          <w:p w14:paraId="1758ACB5" w14:textId="77777777" w:rsidR="008E71C9" w:rsidRDefault="008D3BAB">
            <w:pPr>
              <w:jc w:val="both"/>
              <w:rPr>
                <w:rFonts w:ascii="Candara" w:eastAsia="Candara" w:hAnsi="Candara" w:cs="Candara"/>
              </w:rPr>
            </w:pPr>
            <w:bookmarkStart w:id="1" w:name="_heading=h.30j0zll" w:colFirst="0" w:colLast="0"/>
            <w:bookmarkEnd w:id="1"/>
            <w:r>
              <w:rPr>
                <w:rFonts w:ascii="Candara" w:eastAsia="Candara" w:hAnsi="Candara" w:cs="Candara"/>
              </w:rPr>
              <w:t>Firma de quien verifica:</w:t>
            </w:r>
          </w:p>
        </w:tc>
      </w:tr>
      <w:tr w:rsidR="008E71C9" w14:paraId="67652A7E" w14:textId="77777777">
        <w:tc>
          <w:tcPr>
            <w:tcW w:w="3828" w:type="dxa"/>
            <w:tcBorders>
              <w:top w:val="single" w:sz="4" w:space="0" w:color="000000"/>
            </w:tcBorders>
          </w:tcPr>
          <w:p w14:paraId="01469E70" w14:textId="77777777" w:rsidR="008E71C9" w:rsidRDefault="008D3BAB">
            <w:pPr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</w:rPr>
              <w:t>Nombre:</w:t>
            </w:r>
            <w:r>
              <w:rPr>
                <w:rFonts w:ascii="Candara" w:eastAsia="Candara" w:hAnsi="Candara" w:cs="Candara"/>
                <w:b/>
              </w:rPr>
              <w:t xml:space="preserve"> </w:t>
            </w:r>
          </w:p>
          <w:p w14:paraId="0D38DF2B" w14:textId="77777777" w:rsidR="008E71C9" w:rsidRDefault="008D3BAB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Dependencia: </w:t>
            </w:r>
          </w:p>
          <w:p w14:paraId="0ACCA1BB" w14:textId="551FFDFD" w:rsidR="008E71C9" w:rsidRDefault="008D3BAB" w:rsidP="005D4270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Universidad XXXXXX</w:t>
            </w:r>
          </w:p>
        </w:tc>
      </w:tr>
    </w:tbl>
    <w:p w14:paraId="2F1C2061" w14:textId="77777777" w:rsidR="008E71C9" w:rsidRDefault="008D3BAB">
      <w:pPr>
        <w:spacing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 </w:t>
      </w:r>
    </w:p>
    <w:sectPr w:rsidR="008E71C9" w:rsidSect="006B5A17">
      <w:headerReference w:type="default" r:id="rId8"/>
      <w:footerReference w:type="default" r:id="rId9"/>
      <w:pgSz w:w="11906" w:h="16838"/>
      <w:pgMar w:top="1190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FF64" w14:textId="77777777" w:rsidR="00C50E16" w:rsidRDefault="00C50E16">
      <w:pPr>
        <w:spacing w:after="0" w:line="240" w:lineRule="auto"/>
      </w:pPr>
      <w:r>
        <w:separator/>
      </w:r>
    </w:p>
  </w:endnote>
  <w:endnote w:type="continuationSeparator" w:id="0">
    <w:p w14:paraId="0A40E55C" w14:textId="77777777" w:rsidR="00C50E16" w:rsidRDefault="00C5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36974" w14:textId="77777777" w:rsidR="008E71C9" w:rsidRDefault="008D3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3732">
      <w:rPr>
        <w:noProof/>
        <w:color w:val="000000"/>
      </w:rPr>
      <w:t>1</w:t>
    </w:r>
    <w:r>
      <w:rPr>
        <w:color w:val="000000"/>
      </w:rPr>
      <w:fldChar w:fldCharType="end"/>
    </w:r>
  </w:p>
  <w:p w14:paraId="092148EE" w14:textId="77777777" w:rsidR="008E71C9" w:rsidRDefault="008D3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97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75E33" w14:textId="77777777" w:rsidR="00C50E16" w:rsidRDefault="00C50E16">
      <w:pPr>
        <w:spacing w:after="0" w:line="240" w:lineRule="auto"/>
      </w:pPr>
      <w:r>
        <w:separator/>
      </w:r>
    </w:p>
  </w:footnote>
  <w:footnote w:type="continuationSeparator" w:id="0">
    <w:p w14:paraId="491FA754" w14:textId="77777777" w:rsidR="00C50E16" w:rsidRDefault="00C5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89F3" w14:textId="77777777" w:rsidR="00F83732" w:rsidRPr="009C2BA5" w:rsidRDefault="00F83732" w:rsidP="00F83732">
    <w:pPr>
      <w:pStyle w:val="Encabezado"/>
    </w:pPr>
    <w:r>
      <w:rPr>
        <w:noProof/>
        <w:lang w:val="es-CO" w:eastAsia="es-CO"/>
      </w:rPr>
      <w:drawing>
        <wp:inline distT="0" distB="0" distL="0" distR="0" wp14:anchorId="27C8A76B" wp14:editId="57CB6B2B">
          <wp:extent cx="1969770" cy="846307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14341"/>
                  <a:stretch/>
                </pic:blipFill>
                <pic:spPr bwMode="auto">
                  <a:xfrm>
                    <a:off x="0" y="0"/>
                    <a:ext cx="1970251" cy="846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>
      <w:rPr>
        <w:noProof/>
        <w:lang w:val="es-CO" w:eastAsia="es-CO"/>
      </w:rPr>
      <w:drawing>
        <wp:inline distT="0" distB="0" distL="0" distR="0" wp14:anchorId="31DB2C69" wp14:editId="40437F2D">
          <wp:extent cx="1716405" cy="78314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983" cy="790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68F748" w14:textId="77777777" w:rsidR="008E71C9" w:rsidRPr="00F83732" w:rsidRDefault="008E71C9" w:rsidP="00F837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315C"/>
    <w:multiLevelType w:val="multilevel"/>
    <w:tmpl w:val="A720EA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9"/>
    <w:rsid w:val="00236F31"/>
    <w:rsid w:val="00247677"/>
    <w:rsid w:val="002E134A"/>
    <w:rsid w:val="00414A7A"/>
    <w:rsid w:val="005D4270"/>
    <w:rsid w:val="006B5A17"/>
    <w:rsid w:val="00703CD6"/>
    <w:rsid w:val="00796A9F"/>
    <w:rsid w:val="008D3BAB"/>
    <w:rsid w:val="008E71C9"/>
    <w:rsid w:val="00C50E16"/>
    <w:rsid w:val="00D446A6"/>
    <w:rsid w:val="00DE0A9C"/>
    <w:rsid w:val="00DF4175"/>
    <w:rsid w:val="00F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3652D"/>
  <w15:docId w15:val="{EFB7479C-6792-45E3-95A6-6DBB56D2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B8E"/>
    <w:pPr>
      <w:numPr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E7E6E6"/>
      <w:spacing w:after="0" w:line="240" w:lineRule="auto"/>
      <w:jc w:val="both"/>
      <w:outlineLvl w:val="0"/>
    </w:pPr>
    <w:rPr>
      <w:rFonts w:ascii="Candara" w:eastAsia="Candara" w:hAnsi="Candara" w:cs="Candara"/>
      <w:b/>
      <w:color w:val="000000"/>
    </w:rPr>
  </w:style>
  <w:style w:type="paragraph" w:styleId="Ttulo2">
    <w:name w:val="heading 2"/>
    <w:basedOn w:val="Ttulo3"/>
    <w:next w:val="Normal"/>
    <w:link w:val="Ttulo2Car"/>
    <w:uiPriority w:val="9"/>
    <w:unhideWhenUsed/>
    <w:qFormat/>
    <w:rsid w:val="0089664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6642"/>
    <w:pPr>
      <w:keepNext/>
      <w:keepLines/>
      <w:spacing w:before="40" w:after="0"/>
      <w:ind w:left="360"/>
      <w:outlineLvl w:val="2"/>
    </w:pPr>
    <w:rPr>
      <w:rFonts w:ascii="Candara" w:hAnsi="Candara" w:cs="Arial"/>
      <w:b/>
      <w:bCs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6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B64"/>
  </w:style>
  <w:style w:type="paragraph" w:styleId="Piedepgina">
    <w:name w:val="footer"/>
    <w:basedOn w:val="Normal"/>
    <w:link w:val="PiedepginaCar"/>
    <w:uiPriority w:val="99"/>
    <w:unhideWhenUsed/>
    <w:rsid w:val="00776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64"/>
  </w:style>
  <w:style w:type="paragraph" w:customStyle="1" w:styleId="Default">
    <w:name w:val="Default"/>
    <w:rsid w:val="00776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0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93B8E"/>
    <w:rPr>
      <w:rFonts w:ascii="Candara" w:eastAsia="Candara" w:hAnsi="Candara" w:cs="Candara"/>
      <w:b/>
      <w:color w:val="000000"/>
      <w:shd w:val="clear" w:color="auto" w:fill="E7E6E6"/>
    </w:rPr>
  </w:style>
  <w:style w:type="character" w:customStyle="1" w:styleId="Ttulo2Car">
    <w:name w:val="Título 2 Car"/>
    <w:basedOn w:val="Fuentedeprrafopredeter"/>
    <w:link w:val="Ttulo2"/>
    <w:uiPriority w:val="9"/>
    <w:rsid w:val="00896642"/>
    <w:rPr>
      <w:rFonts w:ascii="Candara" w:hAnsi="Candara" w:cs="Arial"/>
      <w:b/>
      <w:bCs/>
      <w:color w:val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6642"/>
    <w:rPr>
      <w:rFonts w:ascii="Candara" w:hAnsi="Candara" w:cs="Arial"/>
      <w:b/>
      <w:bCs/>
      <w:color w:val="000000"/>
      <w:lang w:val="es-ES"/>
    </w:rPr>
  </w:style>
  <w:style w:type="paragraph" w:styleId="Prrafodelista">
    <w:name w:val="List Paragraph"/>
    <w:basedOn w:val="Normal"/>
    <w:qFormat/>
    <w:rsid w:val="00B94B8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54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93B8E"/>
    <w:pPr>
      <w:spacing w:after="0" w:line="240" w:lineRule="auto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981C26"/>
  </w:style>
  <w:style w:type="paragraph" w:styleId="Textonotapie">
    <w:name w:val="footnote text"/>
    <w:basedOn w:val="Normal"/>
    <w:link w:val="TextonotapieCar"/>
    <w:semiHidden/>
    <w:unhideWhenUsed/>
    <w:rsid w:val="006D4648"/>
    <w:pPr>
      <w:widowControl w:val="0"/>
      <w:spacing w:after="0" w:line="240" w:lineRule="auto"/>
    </w:pPr>
    <w:rPr>
      <w:color w:val="000000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D4648"/>
    <w:rPr>
      <w:color w:val="000000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semiHidden/>
    <w:unhideWhenUsed/>
    <w:rsid w:val="006D4648"/>
    <w:rPr>
      <w:vertAlign w:val="superscript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ExPe7O9rX8hJXsMj5QlsgzqiQ==">AMUW2mVLZjUIfEYsO8n1TDWEV21a+tNWUmLAc/lCeQdkMjOzoCnkzw9MkxS+Rk0yop0he6LqP0ZpjFMf9BvgZF98t8UrAHdDMsrtSVIPfMNBPbyLrAeydE/XKPFybeSgn/nZ2nI2jLV+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Tsenia</dc:creator>
  <cp:lastModifiedBy>Tsenia Mahel CACERES CARDENAS</cp:lastModifiedBy>
  <cp:revision>3</cp:revision>
  <dcterms:created xsi:type="dcterms:W3CDTF">2020-12-21T15:24:00Z</dcterms:created>
  <dcterms:modified xsi:type="dcterms:W3CDTF">2020-12-21T15:37:00Z</dcterms:modified>
</cp:coreProperties>
</file>