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7FC2" w14:textId="7612322F" w:rsidR="00016A11" w:rsidRDefault="00016A11" w:rsidP="00561E14">
      <w:pPr>
        <w:pStyle w:val="Prrafodelista"/>
        <w:numPr>
          <w:ilvl w:val="0"/>
          <w:numId w:val="1"/>
        </w:numPr>
      </w:pPr>
      <w:r>
        <w:t xml:space="preserve">Por favor ingresar a la página de adobe: </w:t>
      </w:r>
      <w:hyperlink r:id="rId5" w:history="1">
        <w:r w:rsidRPr="00F25DE8">
          <w:rPr>
            <w:rStyle w:val="Hipervnculo"/>
          </w:rPr>
          <w:t>https://creativecloud.adobe.com/es</w:t>
        </w:r>
      </w:hyperlink>
      <w:r>
        <w:t xml:space="preserve">  e ir a la opción de iniciar sesión</w:t>
      </w:r>
      <w:r w:rsidR="00BE44E7">
        <w:t xml:space="preserve"> (verde)</w:t>
      </w:r>
    </w:p>
    <w:p w14:paraId="6D1562EC" w14:textId="30A57D6E" w:rsidR="00016A11" w:rsidRDefault="00561E14" w:rsidP="00561E14">
      <w:pPr>
        <w:jc w:val="center"/>
      </w:pPr>
      <w:r w:rsidRPr="00561E14">
        <w:drawing>
          <wp:inline distT="0" distB="0" distL="0" distR="0" wp14:anchorId="57C9C4A5" wp14:editId="74DDDE4B">
            <wp:extent cx="6215968" cy="190503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7656" cy="190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19DA3" w14:textId="6C6BEA28" w:rsidR="00016A11" w:rsidRDefault="00016A11" w:rsidP="00561E14">
      <w:pPr>
        <w:pStyle w:val="Prrafodelista"/>
        <w:numPr>
          <w:ilvl w:val="0"/>
          <w:numId w:val="1"/>
        </w:numPr>
      </w:pPr>
      <w:r>
        <w:t>Iniciar sesión con su cuenta institucional</w:t>
      </w:r>
    </w:p>
    <w:p w14:paraId="7301D15E" w14:textId="01F7AC17" w:rsidR="00016A11" w:rsidRDefault="00016A11" w:rsidP="00561E14">
      <w:pPr>
        <w:jc w:val="center"/>
      </w:pPr>
      <w:r w:rsidRPr="00016A11">
        <w:rPr>
          <w:noProof/>
        </w:rPr>
        <w:drawing>
          <wp:inline distT="0" distB="0" distL="0" distR="0" wp14:anchorId="67CA4141" wp14:editId="6678D4AC">
            <wp:extent cx="1893128" cy="2488124"/>
            <wp:effectExtent l="76200" t="95250" r="69215" b="1028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1128" t="5512" r="11288" b="5490"/>
                    <a:stretch/>
                  </pic:blipFill>
                  <pic:spPr bwMode="auto">
                    <a:xfrm>
                      <a:off x="0" y="0"/>
                      <a:ext cx="1903264" cy="25014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1595A8" w14:textId="3CC1C6A8" w:rsidR="00016A11" w:rsidRDefault="00561E14" w:rsidP="00561E14">
      <w:pPr>
        <w:pStyle w:val="Prrafodelista"/>
        <w:numPr>
          <w:ilvl w:val="0"/>
          <w:numId w:val="1"/>
        </w:numPr>
      </w:pPr>
      <w:r>
        <w:t xml:space="preserve">En caso de no </w:t>
      </w:r>
      <w:r w:rsidR="00016A11">
        <w:t>rec</w:t>
      </w:r>
      <w:r>
        <w:t xml:space="preserve">ordar </w:t>
      </w:r>
      <w:r w:rsidR="00016A11">
        <w:t xml:space="preserve">la </w:t>
      </w:r>
      <w:r>
        <w:t>contraseña, ir</w:t>
      </w:r>
      <w:r w:rsidR="00016A11">
        <w:t xml:space="preserve"> a la opción de restablecer contraseña (</w:t>
      </w:r>
      <w:r w:rsidR="00016A11" w:rsidRPr="00561E14">
        <w:rPr>
          <w:b/>
          <w:bCs/>
        </w:rPr>
        <w:t xml:space="preserve">la contraseña que se usa </w:t>
      </w:r>
      <w:r w:rsidRPr="00561E14">
        <w:rPr>
          <w:b/>
          <w:bCs/>
        </w:rPr>
        <w:t>NO</w:t>
      </w:r>
      <w:r w:rsidR="00016A11" w:rsidRPr="00561E14">
        <w:rPr>
          <w:b/>
          <w:bCs/>
        </w:rPr>
        <w:t xml:space="preserve"> es la misma del correo electrónico</w:t>
      </w:r>
      <w:r w:rsidR="00016A11">
        <w:t>)</w:t>
      </w:r>
    </w:p>
    <w:p w14:paraId="01166C25" w14:textId="5A5AEC92" w:rsidR="00016A11" w:rsidRDefault="00561E14" w:rsidP="00561E14">
      <w:pPr>
        <w:jc w:val="center"/>
      </w:pPr>
      <w:r w:rsidRPr="00561E14">
        <w:drawing>
          <wp:inline distT="0" distB="0" distL="0" distR="0" wp14:anchorId="6D328556" wp14:editId="6B6C130C">
            <wp:extent cx="2431718" cy="2981353"/>
            <wp:effectExtent l="0" t="0" r="698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4717" cy="298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259CF" w14:textId="77777777" w:rsidR="00BE44E7" w:rsidRDefault="00016A11" w:rsidP="00BE44E7">
      <w:pPr>
        <w:pStyle w:val="Prrafodelista"/>
        <w:numPr>
          <w:ilvl w:val="0"/>
          <w:numId w:val="1"/>
        </w:numPr>
      </w:pPr>
      <w:r>
        <w:lastRenderedPageBreak/>
        <w:t xml:space="preserve">Ingresar el código de verificación y </w:t>
      </w:r>
      <w:r w:rsidR="00561E14">
        <w:t>dar “</w:t>
      </w:r>
      <w:r>
        <w:t>enviar</w:t>
      </w:r>
      <w:r w:rsidR="00561E14">
        <w:t>”</w:t>
      </w:r>
      <w:r>
        <w:t xml:space="preserve">. </w:t>
      </w:r>
    </w:p>
    <w:p w14:paraId="21AD4B1B" w14:textId="34A8EABE" w:rsidR="00016A11" w:rsidRDefault="00BE44E7" w:rsidP="00BE44E7">
      <w:pPr>
        <w:pStyle w:val="Prrafodelista"/>
      </w:pPr>
      <w:r w:rsidRPr="00BE44E7">
        <w:rPr>
          <w:b/>
          <w:bCs/>
        </w:rPr>
        <w:t>Importante:</w:t>
      </w:r>
      <w:r>
        <w:t xml:space="preserve"> </w:t>
      </w:r>
      <w:r w:rsidR="00016A11">
        <w:t>El código llegar</w:t>
      </w:r>
      <w:r w:rsidR="00561E14">
        <w:t>á</w:t>
      </w:r>
      <w:r w:rsidR="00016A11">
        <w:t xml:space="preserve"> al correo registrado en el momento de la activación de la cuenta de adobe.</w:t>
      </w:r>
    </w:p>
    <w:p w14:paraId="4B9AB61E" w14:textId="73EFB570" w:rsidR="00016A11" w:rsidRDefault="00016A11" w:rsidP="00561E14">
      <w:pPr>
        <w:jc w:val="center"/>
      </w:pPr>
      <w:r w:rsidRPr="00016A11">
        <w:rPr>
          <w:noProof/>
        </w:rPr>
        <w:drawing>
          <wp:inline distT="0" distB="0" distL="0" distR="0" wp14:anchorId="5E91B485" wp14:editId="0BBEE461">
            <wp:extent cx="2572109" cy="3324689"/>
            <wp:effectExtent l="76200" t="114300" r="76200" b="1238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3324689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B5EC30B" w14:textId="7D380879" w:rsidR="00016A11" w:rsidRDefault="00BE44E7" w:rsidP="00561E14">
      <w:pPr>
        <w:pStyle w:val="Prrafodelista"/>
        <w:numPr>
          <w:ilvl w:val="0"/>
          <w:numId w:val="1"/>
        </w:numPr>
      </w:pPr>
      <w:r>
        <w:t>P</w:t>
      </w:r>
      <w:r w:rsidR="00016A11">
        <w:t xml:space="preserve">or último seleccionar el perfil:  </w:t>
      </w:r>
      <w:r w:rsidR="00561E14">
        <w:t>UNIVERSIDAD DEL ROSARIO</w:t>
      </w:r>
    </w:p>
    <w:p w14:paraId="1DD6CE34" w14:textId="29F02C46" w:rsidR="00016A11" w:rsidRDefault="00561E14" w:rsidP="00561E14">
      <w:pPr>
        <w:jc w:val="center"/>
      </w:pPr>
      <w:r w:rsidRPr="00561E14">
        <w:drawing>
          <wp:inline distT="0" distB="0" distL="0" distR="0" wp14:anchorId="7DDF54B1" wp14:editId="7BC10448">
            <wp:extent cx="3134162" cy="380100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4162" cy="380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82B23" w14:textId="77777777" w:rsidR="00016A11" w:rsidRDefault="00016A11" w:rsidP="00016A11"/>
    <w:sectPr w:rsidR="00016A11" w:rsidSect="00561E1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36321"/>
    <w:multiLevelType w:val="hybridMultilevel"/>
    <w:tmpl w:val="B9F0D0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11"/>
    <w:rsid w:val="00016A11"/>
    <w:rsid w:val="00561E14"/>
    <w:rsid w:val="00B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6A51"/>
  <w15:chartTrackingRefBased/>
  <w15:docId w15:val="{F8C81FC2-CC20-48A6-967E-FF9ACB86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16A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6A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6A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6A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6A11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16A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6A1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61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creativecloud.adobe.com/es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Jerly Durley Mendez Fontecha</dc:creator>
  <cp:keywords/>
  <dc:description/>
  <cp:lastModifiedBy>Jhon Eduardo Rojas Zambrano</cp:lastModifiedBy>
  <cp:revision>3</cp:revision>
  <dcterms:created xsi:type="dcterms:W3CDTF">2023-09-06T15:23:00Z</dcterms:created>
  <dcterms:modified xsi:type="dcterms:W3CDTF">2023-09-06T15:24:00Z</dcterms:modified>
</cp:coreProperties>
</file>