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AF" w:rsidRDefault="009A14AF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</w:p>
    <w:p w:rsidR="00570AE2" w:rsidRPr="008B29EA" w:rsidRDefault="00D27C6A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 xml:space="preserve">Bogotá,  </w:t>
      </w:r>
      <w:r w:rsidR="0042409C" w:rsidRPr="008B29EA">
        <w:rPr>
          <w:rFonts w:ascii="Times New Roman" w:eastAsia="Times New Roman" w:hAnsi="Times New Roman" w:cs="Times New Roman"/>
          <w:lang w:val="es-ES" w:eastAsia="es-CO"/>
        </w:rPr>
        <w:t>DD/MM/AAAA</w:t>
      </w:r>
    </w:p>
    <w:p w:rsidR="00570AE2" w:rsidRPr="008B29EA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</w:p>
    <w:p w:rsidR="00570AE2" w:rsidRPr="008B29EA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 xml:space="preserve">Señores </w:t>
      </w:r>
    </w:p>
    <w:p w:rsidR="00570AE2" w:rsidRPr="008B29EA" w:rsidRDefault="008B29EA" w:rsidP="00570AE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CO"/>
        </w:rPr>
      </w:pPr>
      <w:r w:rsidRPr="008B29EA">
        <w:rPr>
          <w:rFonts w:ascii="Times New Roman" w:eastAsia="Times New Roman" w:hAnsi="Times New Roman" w:cs="Times New Roman"/>
          <w:b/>
          <w:lang w:val="es-ES" w:eastAsia="es-CO"/>
        </w:rPr>
        <w:t>COLEGIO MAYOR DE NUESTRA SEÑORA DEL ROSARIO</w:t>
      </w:r>
    </w:p>
    <w:p w:rsidR="00570AE2" w:rsidRPr="008B29EA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>Escuela de Administración</w:t>
      </w:r>
    </w:p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  <w:r w:rsidRPr="008B29EA">
        <w:rPr>
          <w:rFonts w:ascii="Times New Roman" w:eastAsia="Times New Roman" w:hAnsi="Times New Roman" w:cs="Times New Roman"/>
          <w:lang w:val="es-ES" w:eastAsia="es-CO"/>
        </w:rPr>
        <w:t xml:space="preserve">Ciudad </w:t>
      </w:r>
    </w:p>
    <w:p w:rsidR="00EB4F41" w:rsidRDefault="00EB4F41" w:rsidP="00570AE2">
      <w:pPr>
        <w:spacing w:after="0" w:line="240" w:lineRule="auto"/>
        <w:rPr>
          <w:rFonts w:ascii="Times New Roman" w:eastAsia="Times New Roman" w:hAnsi="Times New Roman" w:cs="Times New Roman"/>
          <w:lang w:val="es-ES" w:eastAsia="es-CO"/>
        </w:rPr>
      </w:pPr>
    </w:p>
    <w:p w:rsidR="00EB4F41" w:rsidRPr="00EB4F41" w:rsidRDefault="00EB4F41" w:rsidP="00570AE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CO"/>
        </w:rPr>
      </w:pPr>
      <w:r w:rsidRPr="00EB4F41">
        <w:rPr>
          <w:rFonts w:ascii="Times New Roman" w:eastAsia="Times New Roman" w:hAnsi="Times New Roman" w:cs="Times New Roman"/>
          <w:b/>
          <w:lang w:val="es-ES" w:eastAsia="es-CO"/>
        </w:rPr>
        <w:t>Ref: Acuerdo de confidencialidad</w:t>
      </w:r>
    </w:p>
    <w:p w:rsidR="00570AE2" w:rsidRDefault="00570AE2" w:rsidP="00570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8B29EA" w:rsidRDefault="008B29EA" w:rsidP="00570A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Cordial saludo</w:t>
      </w:r>
    </w:p>
    <w:p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:rsidR="00890513" w:rsidRDefault="0063018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 calida</w:t>
      </w:r>
      <w:r w:rsidR="009A14AF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d de representante legal de la E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mpresa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 la Empresa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identificada con NIT </w:t>
      </w:r>
      <w:r w:rsidRPr="00630182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XXXX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autorizo a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DEL ESTUDIANTE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identificado con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Tipo de documento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N°.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XXXX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estudiante del programa 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del programa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de la Universidad del Rosario, a utilizar 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“</w:t>
      </w:r>
      <w:r w:rsidR="000C10BC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Información Confidencial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”</w:t>
      </w:r>
      <w:r w:rsidR="000C10BC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de la empresa 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en el marco del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proyecto 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académico titulado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890513" w:rsidRPr="00890513">
        <w:rPr>
          <w:rFonts w:ascii="Times New Roman" w:eastAsia="Times New Roman" w:hAnsi="Times New Roman" w:cs="Times New Roman"/>
          <w:sz w:val="20"/>
          <w:szCs w:val="20"/>
          <w:highlight w:val="yellow"/>
          <w:lang w:val="es-ES" w:eastAsia="es-CO"/>
        </w:rPr>
        <w:t>Nombre del proyecto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.  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Para efectos de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presente acuerdo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“Información Confidencial” comprende toda la información divulgada por 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Empresa</w:t>
      </w:r>
      <w:r w:rsidR="000C10BC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ya sea en forma oral, visual, escrita, grabada en medios magnéticos o en cualquier otra forma tangible y que se encuentre claramente marcada como tal al ser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entregada a</w:t>
      </w:r>
      <w:r w:rsidR="000C10B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l estudiante. </w:t>
      </w:r>
      <w:r w:rsidR="00570AE2"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Como condiciones contractuales, el estudiante se obliga a</w:t>
      </w:r>
      <w:r w:rsid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:</w:t>
      </w:r>
    </w:p>
    <w:p w:rsidR="00890513" w:rsidRDefault="00890513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:rsidR="00890513" w:rsidRDefault="00890513" w:rsidP="008905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o divulgar ni usar para fines personales la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“</w:t>
      </w:r>
      <w:r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Información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Confidencial”</w:t>
      </w:r>
      <w:r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que con objeto de la relación de trabajo, le fue suministrada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por parte de la Empresa</w:t>
      </w:r>
      <w:bookmarkStart w:id="0" w:name="_GoBack"/>
      <w:bookmarkEnd w:id="0"/>
      <w:r w:rsidR="00EB4F4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;</w:t>
      </w:r>
    </w:p>
    <w:p w:rsidR="00890513" w:rsidRDefault="00890513" w:rsidP="008905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o proporcionar a terceras personas, verbalmente o por escrito, directa o indirectamente, información alguna de las actividades y/o procesos de cualquier clase que fuesen observadas en la empresa du</w:t>
      </w:r>
      <w:r w:rsidR="00EB4F4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rante la duración del proyecto y</w:t>
      </w:r>
    </w:p>
    <w:p w:rsidR="00570AE2" w:rsidRPr="00890513" w:rsidRDefault="00890513" w:rsidP="008905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</w:t>
      </w:r>
      <w:r w:rsidR="00570AE2" w:rsidRPr="00890513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o utilizar completa o parcialmente ninguno de los productos (documentos, metodología, procesos y demás) relacionados con el proyecto. El estudiante asume que toda información y el resultado del proyecto serán de uso exclusivamente académico. </w:t>
      </w:r>
    </w:p>
    <w:p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El material suministrado por la empresa será la base para la construcción de un estudio de caso. La información y </w:t>
      </w:r>
      <w:r w:rsidR="00A144D2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el </w:t>
      </w: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resultado que se obtenga del mismo podrían llegar a convertirse en una herramienta didáctica  que apoye la formación de los estudiantes de la Escuela de Administración.</w:t>
      </w:r>
    </w:p>
    <w:p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p w:rsidR="00570AE2" w:rsidRPr="008B29EA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En caso de </w:t>
      </w:r>
      <w:r w:rsidR="009A14AF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que el estudiante incumpla parcial o totalmente las obligaciones enumeradas en el presente acuerdo</w:t>
      </w: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queda sujeto a la responsabilidad civil por daños y perjuicios que cause a </w:t>
      </w:r>
      <w:r w:rsidR="009A14AF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Empresa</w:t>
      </w:r>
      <w:r w:rsidRPr="008B29E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así como a las sanciones de carácter penal o legal  a que se hiciere acreedor. </w:t>
      </w: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630182" w:rsidRDefault="0063018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570AE2" w:rsidRP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 w:rsidRPr="00570AE2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Atentamente,</w:t>
      </w:r>
    </w:p>
    <w:p w:rsidR="00570AE2" w:rsidRDefault="00570AE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A144D2" w:rsidRDefault="00A144D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</w:p>
    <w:p w:rsidR="00A144D2" w:rsidRPr="00A144D2" w:rsidRDefault="00A144D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9"/>
        <w:gridCol w:w="4599"/>
      </w:tblGrid>
      <w:tr w:rsidR="00EB4F41" w:rsidRPr="00EB4F41" w:rsidTr="00EB4F41">
        <w:trPr>
          <w:trHeight w:val="251"/>
        </w:trPr>
        <w:tc>
          <w:tcPr>
            <w:tcW w:w="3936" w:type="dxa"/>
            <w:tcBorders>
              <w:bottom w:val="single" w:sz="4" w:space="0" w:color="auto"/>
            </w:tcBorders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Firma del representante legal</w:t>
            </w:r>
          </w:p>
        </w:tc>
        <w:tc>
          <w:tcPr>
            <w:tcW w:w="519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Firma del estudiante</w:t>
            </w:r>
          </w:p>
        </w:tc>
      </w:tr>
      <w:tr w:rsidR="00EB4F41" w:rsidRPr="00EB4F41" w:rsidTr="00EB4F41">
        <w:trPr>
          <w:trHeight w:val="260"/>
        </w:trPr>
        <w:tc>
          <w:tcPr>
            <w:tcW w:w="3936" w:type="dxa"/>
            <w:tcBorders>
              <w:top w:val="single" w:sz="4" w:space="0" w:color="auto"/>
            </w:tcBorders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REPRESENTANTE LEGAL</w:t>
            </w:r>
          </w:p>
        </w:tc>
        <w:tc>
          <w:tcPr>
            <w:tcW w:w="519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  <w:tcBorders>
              <w:top w:val="single" w:sz="4" w:space="0" w:color="auto"/>
            </w:tcBorders>
          </w:tcPr>
          <w:p w:rsidR="00EB4F41" w:rsidRPr="00EB4F41" w:rsidRDefault="00EB4F41" w:rsidP="00EB4F4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NOMBRE DEL ESTUDIANTE</w:t>
            </w:r>
          </w:p>
        </w:tc>
      </w:tr>
      <w:tr w:rsidR="00EB4F41" w:rsidRPr="00EB4F41" w:rsidTr="00EB4F41">
        <w:trPr>
          <w:trHeight w:val="260"/>
        </w:trPr>
        <w:tc>
          <w:tcPr>
            <w:tcW w:w="3936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C.C. </w:t>
            </w:r>
          </w:p>
        </w:tc>
        <w:tc>
          <w:tcPr>
            <w:tcW w:w="519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C.C.</w:t>
            </w:r>
          </w:p>
        </w:tc>
      </w:tr>
      <w:tr w:rsidR="00EB4F41" w:rsidRPr="00EB4F41" w:rsidTr="00EB4F41">
        <w:trPr>
          <w:trHeight w:val="260"/>
        </w:trPr>
        <w:tc>
          <w:tcPr>
            <w:tcW w:w="3936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519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</w:p>
        </w:tc>
        <w:tc>
          <w:tcPr>
            <w:tcW w:w="4599" w:type="dxa"/>
          </w:tcPr>
          <w:p w:rsidR="00EB4F41" w:rsidRPr="00EB4F41" w:rsidRDefault="00EB4F41" w:rsidP="00570A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EB4F4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Programa Académico</w:t>
            </w:r>
          </w:p>
        </w:tc>
      </w:tr>
    </w:tbl>
    <w:p w:rsidR="00A144D2" w:rsidRPr="00A144D2" w:rsidRDefault="00A144D2" w:rsidP="00570AE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CO"/>
        </w:rPr>
      </w:pPr>
    </w:p>
    <w:p w:rsidR="00A144D2" w:rsidRPr="00A144D2" w:rsidRDefault="00A144D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CO"/>
        </w:rPr>
      </w:pPr>
    </w:p>
    <w:sectPr w:rsidR="00A144D2" w:rsidRPr="00A144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C60" w:rsidRDefault="00983C60">
      <w:pPr>
        <w:spacing w:after="0" w:line="240" w:lineRule="auto"/>
      </w:pPr>
      <w:r>
        <w:separator/>
      </w:r>
    </w:p>
  </w:endnote>
  <w:endnote w:type="continuationSeparator" w:id="0">
    <w:p w:rsidR="00983C60" w:rsidRDefault="0098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C60" w:rsidRDefault="00983C60">
      <w:pPr>
        <w:spacing w:after="0" w:line="240" w:lineRule="auto"/>
      </w:pPr>
      <w:r>
        <w:separator/>
      </w:r>
    </w:p>
  </w:footnote>
  <w:footnote w:type="continuationSeparator" w:id="0">
    <w:p w:rsidR="00983C60" w:rsidRDefault="0098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F5731"/>
    <w:multiLevelType w:val="hybridMultilevel"/>
    <w:tmpl w:val="DB2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E2"/>
    <w:rsid w:val="000C10BC"/>
    <w:rsid w:val="0013097F"/>
    <w:rsid w:val="00342561"/>
    <w:rsid w:val="0042409C"/>
    <w:rsid w:val="00546CE8"/>
    <w:rsid w:val="00570AE2"/>
    <w:rsid w:val="005F0C94"/>
    <w:rsid w:val="00630182"/>
    <w:rsid w:val="00890513"/>
    <w:rsid w:val="008B29EA"/>
    <w:rsid w:val="00942EE4"/>
    <w:rsid w:val="00983C60"/>
    <w:rsid w:val="009A14AF"/>
    <w:rsid w:val="00A144D2"/>
    <w:rsid w:val="00B3384D"/>
    <w:rsid w:val="00BC4B9D"/>
    <w:rsid w:val="00BF0157"/>
    <w:rsid w:val="00C24473"/>
    <w:rsid w:val="00D27C6A"/>
    <w:rsid w:val="00DE6263"/>
    <w:rsid w:val="00E8235F"/>
    <w:rsid w:val="00EB0A1D"/>
    <w:rsid w:val="00EB4F41"/>
    <w:rsid w:val="00F011E5"/>
    <w:rsid w:val="00FB75DE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8C3A6A-96B9-4599-982B-6C34CDA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5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Carolina Valcarcel Montoya</dc:creator>
  <cp:lastModifiedBy>John Alejandro Torres Sichaca</cp:lastModifiedBy>
  <cp:revision>2</cp:revision>
  <dcterms:created xsi:type="dcterms:W3CDTF">2017-10-10T17:13:00Z</dcterms:created>
  <dcterms:modified xsi:type="dcterms:W3CDTF">2017-10-10T17:13:00Z</dcterms:modified>
</cp:coreProperties>
</file>